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880"/>
        <w:gridCol w:w="1890"/>
        <w:gridCol w:w="690"/>
        <w:gridCol w:w="5070"/>
      </w:tblGrid>
      <w:tr w:rsidR="005B429E" w:rsidTr="005A74CA">
        <w:tc>
          <w:tcPr>
            <w:tcW w:w="14148" w:type="dxa"/>
            <w:gridSpan w:val="6"/>
          </w:tcPr>
          <w:p w:rsidR="005B429E" w:rsidRPr="00DA50B1" w:rsidRDefault="005B429E" w:rsidP="005B429E">
            <w:pPr>
              <w:jc w:val="center"/>
              <w:rPr>
                <w:b/>
              </w:rPr>
            </w:pPr>
            <w:r w:rsidRPr="00DA50B1">
              <w:rPr>
                <w:b/>
              </w:rPr>
              <w:t>MONTHLY ACTIVITY REPORT</w:t>
            </w:r>
          </w:p>
        </w:tc>
      </w:tr>
      <w:tr w:rsidR="005B429E" w:rsidTr="00DA50B1">
        <w:tc>
          <w:tcPr>
            <w:tcW w:w="648" w:type="dxa"/>
          </w:tcPr>
          <w:p w:rsidR="005B429E" w:rsidRDefault="005B429E"/>
        </w:tc>
        <w:tc>
          <w:tcPr>
            <w:tcW w:w="5850" w:type="dxa"/>
            <w:gridSpan w:val="2"/>
          </w:tcPr>
          <w:p w:rsidR="005B429E" w:rsidRDefault="005B429E" w:rsidP="00DA50B1">
            <w:pPr>
              <w:ind w:left="4752"/>
              <w:jc w:val="center"/>
            </w:pPr>
            <w:r>
              <w:t>MONTH</w:t>
            </w:r>
          </w:p>
        </w:tc>
        <w:tc>
          <w:tcPr>
            <w:tcW w:w="1890" w:type="dxa"/>
          </w:tcPr>
          <w:p w:rsidR="005B429E" w:rsidRDefault="005B429E">
            <w:r>
              <w:t xml:space="preserve">          FEBRUARY</w:t>
            </w:r>
          </w:p>
        </w:tc>
        <w:tc>
          <w:tcPr>
            <w:tcW w:w="690" w:type="dxa"/>
          </w:tcPr>
          <w:p w:rsidR="005B429E" w:rsidRDefault="005B429E" w:rsidP="005B429E">
            <w:r>
              <w:t>YEAR</w:t>
            </w:r>
          </w:p>
        </w:tc>
        <w:tc>
          <w:tcPr>
            <w:tcW w:w="5070" w:type="dxa"/>
          </w:tcPr>
          <w:p w:rsidR="005B429E" w:rsidRDefault="005B429E">
            <w:r>
              <w:t xml:space="preserve">                         2021</w:t>
            </w:r>
          </w:p>
        </w:tc>
      </w:tr>
      <w:tr w:rsidR="005B429E" w:rsidTr="005A74CA">
        <w:tc>
          <w:tcPr>
            <w:tcW w:w="648" w:type="dxa"/>
          </w:tcPr>
          <w:p w:rsidR="005B429E" w:rsidRDefault="005B429E">
            <w:r>
              <w:t>1</w:t>
            </w:r>
          </w:p>
        </w:tc>
        <w:tc>
          <w:tcPr>
            <w:tcW w:w="2970" w:type="dxa"/>
          </w:tcPr>
          <w:p w:rsidR="005B429E" w:rsidRDefault="005B429E">
            <w:r>
              <w:t>Office</w:t>
            </w:r>
          </w:p>
        </w:tc>
        <w:tc>
          <w:tcPr>
            <w:tcW w:w="2880" w:type="dxa"/>
          </w:tcPr>
          <w:p w:rsidR="005B429E" w:rsidRDefault="005B429E">
            <w:r>
              <w:t>TDAP, SRO, Swat</w:t>
            </w:r>
          </w:p>
        </w:tc>
        <w:tc>
          <w:tcPr>
            <w:tcW w:w="2580" w:type="dxa"/>
            <w:gridSpan w:val="2"/>
          </w:tcPr>
          <w:p w:rsidR="005B429E" w:rsidRDefault="005B429E"/>
        </w:tc>
        <w:tc>
          <w:tcPr>
            <w:tcW w:w="5070" w:type="dxa"/>
          </w:tcPr>
          <w:p w:rsidR="005B429E" w:rsidRDefault="005B429E"/>
        </w:tc>
      </w:tr>
      <w:tr w:rsidR="005B429E" w:rsidTr="005A74CA">
        <w:tc>
          <w:tcPr>
            <w:tcW w:w="648" w:type="dxa"/>
          </w:tcPr>
          <w:p w:rsidR="005B429E" w:rsidRDefault="005B429E">
            <w:r>
              <w:t>2</w:t>
            </w:r>
          </w:p>
        </w:tc>
        <w:tc>
          <w:tcPr>
            <w:tcW w:w="2970" w:type="dxa"/>
          </w:tcPr>
          <w:p w:rsidR="005B429E" w:rsidRDefault="005B429E">
            <w:r>
              <w:t>Head of Office (Name &amp; Des)</w:t>
            </w:r>
          </w:p>
        </w:tc>
        <w:tc>
          <w:tcPr>
            <w:tcW w:w="2880" w:type="dxa"/>
          </w:tcPr>
          <w:p w:rsidR="005B429E" w:rsidRDefault="005B429E">
            <w:r>
              <w:t>Noman Bashir, Dy. Director</w:t>
            </w:r>
          </w:p>
        </w:tc>
        <w:tc>
          <w:tcPr>
            <w:tcW w:w="2580" w:type="dxa"/>
            <w:gridSpan w:val="2"/>
          </w:tcPr>
          <w:p w:rsidR="005B429E" w:rsidRDefault="005B429E"/>
        </w:tc>
        <w:tc>
          <w:tcPr>
            <w:tcW w:w="5070" w:type="dxa"/>
          </w:tcPr>
          <w:p w:rsidR="005B429E" w:rsidRDefault="005B429E"/>
        </w:tc>
      </w:tr>
      <w:tr w:rsidR="005B429E" w:rsidTr="005A74CA">
        <w:tc>
          <w:tcPr>
            <w:tcW w:w="648" w:type="dxa"/>
          </w:tcPr>
          <w:p w:rsidR="005B429E" w:rsidRDefault="005B429E">
            <w:r>
              <w:t>3</w:t>
            </w:r>
          </w:p>
        </w:tc>
        <w:tc>
          <w:tcPr>
            <w:tcW w:w="2970" w:type="dxa"/>
          </w:tcPr>
          <w:p w:rsidR="005B429E" w:rsidRDefault="005B429E">
            <w:r>
              <w:t>Officer Posted</w:t>
            </w:r>
          </w:p>
        </w:tc>
        <w:tc>
          <w:tcPr>
            <w:tcW w:w="2880" w:type="dxa"/>
          </w:tcPr>
          <w:p w:rsidR="005B429E" w:rsidRDefault="005B429E">
            <w:r>
              <w:t>Noman Bashir, Dy. Director</w:t>
            </w:r>
          </w:p>
        </w:tc>
        <w:tc>
          <w:tcPr>
            <w:tcW w:w="2580" w:type="dxa"/>
            <w:gridSpan w:val="2"/>
          </w:tcPr>
          <w:p w:rsidR="005B429E" w:rsidRDefault="005B429E"/>
        </w:tc>
        <w:tc>
          <w:tcPr>
            <w:tcW w:w="5070" w:type="dxa"/>
          </w:tcPr>
          <w:p w:rsidR="005B429E" w:rsidRDefault="005B429E"/>
        </w:tc>
      </w:tr>
      <w:tr w:rsidR="005B429E" w:rsidTr="005A74CA">
        <w:tc>
          <w:tcPr>
            <w:tcW w:w="648" w:type="dxa"/>
            <w:vAlign w:val="center"/>
          </w:tcPr>
          <w:p w:rsidR="005B429E" w:rsidRPr="005A2E7D" w:rsidRDefault="005B429E" w:rsidP="005A2E7D">
            <w:pPr>
              <w:jc w:val="center"/>
              <w:rPr>
                <w:b/>
              </w:rPr>
            </w:pPr>
            <w:r w:rsidRPr="005A2E7D">
              <w:rPr>
                <w:b/>
              </w:rPr>
              <w:t>S#</w:t>
            </w:r>
          </w:p>
        </w:tc>
        <w:tc>
          <w:tcPr>
            <w:tcW w:w="2970" w:type="dxa"/>
            <w:vAlign w:val="center"/>
          </w:tcPr>
          <w:p w:rsidR="005B429E" w:rsidRPr="005A2E7D" w:rsidRDefault="005B429E" w:rsidP="005A2E7D">
            <w:pPr>
              <w:jc w:val="center"/>
              <w:rPr>
                <w:b/>
              </w:rPr>
            </w:pPr>
            <w:r w:rsidRPr="005A2E7D">
              <w:rPr>
                <w:b/>
              </w:rPr>
              <w:t>Name of Officers Involved</w:t>
            </w:r>
          </w:p>
        </w:tc>
        <w:tc>
          <w:tcPr>
            <w:tcW w:w="2880" w:type="dxa"/>
            <w:vAlign w:val="center"/>
          </w:tcPr>
          <w:p w:rsidR="005B429E" w:rsidRPr="005A2E7D" w:rsidRDefault="005B429E" w:rsidP="005A2E7D">
            <w:pPr>
              <w:jc w:val="center"/>
              <w:rPr>
                <w:b/>
              </w:rPr>
            </w:pPr>
            <w:r w:rsidRPr="005A2E7D">
              <w:rPr>
                <w:b/>
              </w:rPr>
              <w:t>Activity (Description)</w:t>
            </w:r>
          </w:p>
        </w:tc>
        <w:tc>
          <w:tcPr>
            <w:tcW w:w="2580" w:type="dxa"/>
            <w:gridSpan w:val="2"/>
            <w:vAlign w:val="center"/>
          </w:tcPr>
          <w:p w:rsidR="005B429E" w:rsidRPr="005A2E7D" w:rsidRDefault="005B429E" w:rsidP="005A2E7D">
            <w:pPr>
              <w:jc w:val="center"/>
              <w:rPr>
                <w:b/>
              </w:rPr>
            </w:pPr>
            <w:r w:rsidRPr="005A2E7D">
              <w:rPr>
                <w:b/>
              </w:rPr>
              <w:t>Date</w:t>
            </w:r>
          </w:p>
        </w:tc>
        <w:tc>
          <w:tcPr>
            <w:tcW w:w="5070" w:type="dxa"/>
            <w:vAlign w:val="center"/>
          </w:tcPr>
          <w:p w:rsidR="005B429E" w:rsidRPr="005A2E7D" w:rsidRDefault="005B429E" w:rsidP="005A2E7D">
            <w:pPr>
              <w:jc w:val="center"/>
              <w:rPr>
                <w:b/>
              </w:rPr>
            </w:pPr>
            <w:r w:rsidRPr="005A2E7D">
              <w:rPr>
                <w:b/>
              </w:rPr>
              <w:t>Objective, Results and Follow up</w:t>
            </w:r>
          </w:p>
        </w:tc>
      </w:tr>
      <w:tr w:rsidR="005B429E" w:rsidTr="005A74CA">
        <w:tc>
          <w:tcPr>
            <w:tcW w:w="648" w:type="dxa"/>
          </w:tcPr>
          <w:p w:rsidR="005B429E" w:rsidRDefault="005B429E"/>
        </w:tc>
        <w:tc>
          <w:tcPr>
            <w:tcW w:w="2970" w:type="dxa"/>
          </w:tcPr>
          <w:p w:rsidR="005B429E" w:rsidRDefault="005B429E"/>
        </w:tc>
        <w:tc>
          <w:tcPr>
            <w:tcW w:w="2880" w:type="dxa"/>
          </w:tcPr>
          <w:p w:rsidR="005B429E" w:rsidRDefault="00F25825" w:rsidP="00F25825">
            <w:r>
              <w:t xml:space="preserve">   </w:t>
            </w:r>
            <w:r w:rsidR="00C63AD0">
              <w:t xml:space="preserve">Meeting </w:t>
            </w:r>
            <w:r w:rsidR="009A51C5">
              <w:t xml:space="preserve">held </w:t>
            </w:r>
            <w:r w:rsidR="00C63AD0">
              <w:t>with SCC&amp;I Swat</w:t>
            </w:r>
          </w:p>
        </w:tc>
        <w:tc>
          <w:tcPr>
            <w:tcW w:w="2580" w:type="dxa"/>
            <w:gridSpan w:val="2"/>
          </w:tcPr>
          <w:p w:rsidR="005B429E" w:rsidRDefault="00C63AD0">
            <w:r>
              <w:t>17</w:t>
            </w:r>
            <w:r w:rsidRPr="00C63AD0">
              <w:rPr>
                <w:vertAlign w:val="superscript"/>
              </w:rPr>
              <w:t>th</w:t>
            </w:r>
            <w:r>
              <w:t xml:space="preserve"> February, 2021</w:t>
            </w:r>
          </w:p>
        </w:tc>
        <w:tc>
          <w:tcPr>
            <w:tcW w:w="5070" w:type="dxa"/>
          </w:tcPr>
          <w:p w:rsidR="005B429E" w:rsidRPr="00484813" w:rsidRDefault="00036D76" w:rsidP="00036D76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5A74CA" w:rsidRPr="00484813">
              <w:rPr>
                <w:sz w:val="20"/>
              </w:rPr>
              <w:t>eeting with Chamber / Associations, identifying problems and issues of exporters. SCC&amp;I Swat proposed the following suggestions for promotion of trade from swat.</w:t>
            </w:r>
          </w:p>
          <w:p w:rsidR="005A74CA" w:rsidRPr="00484813" w:rsidRDefault="005A74CA" w:rsidP="005A74C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84813">
              <w:rPr>
                <w:sz w:val="20"/>
              </w:rPr>
              <w:t>Organiza</w:t>
            </w:r>
            <w:r w:rsidR="00484813" w:rsidRPr="00484813">
              <w:rPr>
                <w:sz w:val="20"/>
              </w:rPr>
              <w:t>tion of Swat Expo.</w:t>
            </w:r>
          </w:p>
          <w:p w:rsidR="005A74CA" w:rsidRPr="00484813" w:rsidRDefault="005A74CA" w:rsidP="005A74C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84813">
              <w:rPr>
                <w:sz w:val="20"/>
              </w:rPr>
              <w:t>Shifting of TDAP local office to new premises in main Saidu Sharif, Swat.</w:t>
            </w:r>
          </w:p>
          <w:p w:rsidR="005A74CA" w:rsidRDefault="005A74CA" w:rsidP="005A74CA">
            <w:pPr>
              <w:pStyle w:val="ListParagraph"/>
              <w:numPr>
                <w:ilvl w:val="0"/>
                <w:numId w:val="2"/>
              </w:numPr>
            </w:pPr>
            <w:r w:rsidRPr="00484813">
              <w:rPr>
                <w:sz w:val="20"/>
              </w:rPr>
              <w:t>Arrangement of seminars.</w:t>
            </w:r>
          </w:p>
        </w:tc>
      </w:tr>
      <w:tr w:rsidR="005B429E" w:rsidTr="005A74CA">
        <w:tc>
          <w:tcPr>
            <w:tcW w:w="648" w:type="dxa"/>
          </w:tcPr>
          <w:p w:rsidR="005B429E" w:rsidRDefault="005B429E"/>
        </w:tc>
        <w:tc>
          <w:tcPr>
            <w:tcW w:w="2970" w:type="dxa"/>
          </w:tcPr>
          <w:p w:rsidR="005B429E" w:rsidRDefault="005B429E"/>
        </w:tc>
        <w:tc>
          <w:tcPr>
            <w:tcW w:w="2880" w:type="dxa"/>
          </w:tcPr>
          <w:p w:rsidR="005B429E" w:rsidRDefault="00F25825">
            <w:r>
              <w:t xml:space="preserve">Meeting </w:t>
            </w:r>
            <w:r w:rsidR="009A51C5">
              <w:t xml:space="preserve">held </w:t>
            </w:r>
            <w:r>
              <w:t>with Representative of Handloom Industry, Swat</w:t>
            </w:r>
          </w:p>
        </w:tc>
        <w:tc>
          <w:tcPr>
            <w:tcW w:w="2580" w:type="dxa"/>
            <w:gridSpan w:val="2"/>
          </w:tcPr>
          <w:p w:rsidR="005B429E" w:rsidRDefault="00F25825">
            <w:r>
              <w:t>18</w:t>
            </w:r>
            <w:r w:rsidRPr="00F25825">
              <w:rPr>
                <w:vertAlign w:val="superscript"/>
              </w:rPr>
              <w:t>th</w:t>
            </w:r>
            <w:r>
              <w:t xml:space="preserve"> February, 2021</w:t>
            </w:r>
          </w:p>
        </w:tc>
        <w:tc>
          <w:tcPr>
            <w:tcW w:w="5070" w:type="dxa"/>
          </w:tcPr>
          <w:p w:rsidR="00255B36" w:rsidRPr="003E1DD3" w:rsidRDefault="002354ED" w:rsidP="00255B36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C477CC">
              <w:rPr>
                <w:sz w:val="20"/>
              </w:rPr>
              <w:t>eeting with Handloom</w:t>
            </w:r>
            <w:r w:rsidR="00255B36" w:rsidRPr="003E1DD3">
              <w:rPr>
                <w:sz w:val="20"/>
              </w:rPr>
              <w:t xml:space="preserve"> Associations, identifying problems and issues of exporters. Woolen Handicrafts Association, Swat proposed the following suggestions for Export of woolen handicrafts from swat.</w:t>
            </w:r>
          </w:p>
          <w:p w:rsidR="00255B36" w:rsidRPr="003E1DD3" w:rsidRDefault="00255B36" w:rsidP="00255B3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E1DD3">
              <w:rPr>
                <w:sz w:val="20"/>
              </w:rPr>
              <w:t>Installation of wool Dying, Spinning and Evaluation Laboratory in Swat.</w:t>
            </w:r>
          </w:p>
          <w:p w:rsidR="00255B36" w:rsidRPr="003E1DD3" w:rsidRDefault="00255B36" w:rsidP="00255B3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E1DD3">
              <w:rPr>
                <w:sz w:val="20"/>
              </w:rPr>
              <w:t>Participation of Swati woolen products in int’l events/exhibitions.</w:t>
            </w:r>
          </w:p>
          <w:p w:rsidR="00255B36" w:rsidRPr="003E1DD3" w:rsidRDefault="00255B36" w:rsidP="00255B3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3E1DD3">
              <w:rPr>
                <w:sz w:val="20"/>
              </w:rPr>
              <w:t>Sending special trade delegations abroad of traders involved in woolen handlooms.</w:t>
            </w:r>
          </w:p>
          <w:p w:rsidR="005B429E" w:rsidRPr="003E1DD3" w:rsidRDefault="005B429E">
            <w:pPr>
              <w:rPr>
                <w:sz w:val="20"/>
              </w:rPr>
            </w:pPr>
          </w:p>
        </w:tc>
      </w:tr>
      <w:tr w:rsidR="005B429E" w:rsidTr="005A74CA">
        <w:tc>
          <w:tcPr>
            <w:tcW w:w="648" w:type="dxa"/>
          </w:tcPr>
          <w:p w:rsidR="005B429E" w:rsidRDefault="005B429E"/>
        </w:tc>
        <w:tc>
          <w:tcPr>
            <w:tcW w:w="2970" w:type="dxa"/>
          </w:tcPr>
          <w:p w:rsidR="005B429E" w:rsidRDefault="005B429E"/>
        </w:tc>
        <w:tc>
          <w:tcPr>
            <w:tcW w:w="2880" w:type="dxa"/>
          </w:tcPr>
          <w:p w:rsidR="005B429E" w:rsidRDefault="00255B36" w:rsidP="00255B36">
            <w:r>
              <w:t xml:space="preserve">Meeting </w:t>
            </w:r>
            <w:r w:rsidR="009A51C5">
              <w:t xml:space="preserve">held </w:t>
            </w:r>
            <w:r>
              <w:t xml:space="preserve">with Old wooden (Antique) Furniture Association </w:t>
            </w:r>
          </w:p>
        </w:tc>
        <w:tc>
          <w:tcPr>
            <w:tcW w:w="2580" w:type="dxa"/>
            <w:gridSpan w:val="2"/>
          </w:tcPr>
          <w:p w:rsidR="005B429E" w:rsidRDefault="00255B36">
            <w:r>
              <w:t>18</w:t>
            </w:r>
            <w:r w:rsidRPr="00F25825">
              <w:rPr>
                <w:vertAlign w:val="superscript"/>
              </w:rPr>
              <w:t>th</w:t>
            </w:r>
            <w:r>
              <w:t xml:space="preserve"> February, 2021</w:t>
            </w:r>
          </w:p>
        </w:tc>
        <w:tc>
          <w:tcPr>
            <w:tcW w:w="5070" w:type="dxa"/>
          </w:tcPr>
          <w:p w:rsidR="009A51C5" w:rsidRPr="003E1DD3" w:rsidRDefault="002354ED" w:rsidP="009A51C5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484813">
              <w:rPr>
                <w:sz w:val="20"/>
              </w:rPr>
              <w:t xml:space="preserve">eeting with </w:t>
            </w:r>
            <w:r w:rsidR="00C477CC">
              <w:rPr>
                <w:sz w:val="20"/>
              </w:rPr>
              <w:t>Wooden Handicrafts</w:t>
            </w:r>
            <w:r w:rsidR="009A51C5" w:rsidRPr="003E1DD3">
              <w:rPr>
                <w:sz w:val="20"/>
              </w:rPr>
              <w:t xml:space="preserve"> Associations, identifying problems and issues of exporters. Wooden Handicrafts Association, Swat proposed the following suggestions for Export of woolen handicrafts from swat.</w:t>
            </w:r>
          </w:p>
          <w:p w:rsidR="009A51C5" w:rsidRPr="003E1DD3" w:rsidRDefault="009A51C5" w:rsidP="009A51C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E1DD3">
              <w:rPr>
                <w:sz w:val="20"/>
              </w:rPr>
              <w:t>Issues pertaining to</w:t>
            </w:r>
            <w:r w:rsidR="00C477CC">
              <w:rPr>
                <w:sz w:val="20"/>
              </w:rPr>
              <w:t xml:space="preserve"> Pakistan</w:t>
            </w:r>
            <w:r w:rsidRPr="003E1DD3">
              <w:rPr>
                <w:sz w:val="20"/>
              </w:rPr>
              <w:t xml:space="preserve"> Railways</w:t>
            </w:r>
            <w:r w:rsidR="00C477CC">
              <w:rPr>
                <w:sz w:val="20"/>
              </w:rPr>
              <w:t xml:space="preserve"> to provide Railway Cargo from </w:t>
            </w:r>
            <w:proofErr w:type="spellStart"/>
            <w:r w:rsidR="00C477CC">
              <w:rPr>
                <w:sz w:val="20"/>
              </w:rPr>
              <w:t>Dargai</w:t>
            </w:r>
            <w:proofErr w:type="spellEnd"/>
            <w:r w:rsidR="00C477CC">
              <w:rPr>
                <w:sz w:val="20"/>
              </w:rPr>
              <w:t>.</w:t>
            </w:r>
          </w:p>
          <w:p w:rsidR="009A51C5" w:rsidRPr="003E1DD3" w:rsidRDefault="009A51C5" w:rsidP="009A51C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3E1DD3">
              <w:rPr>
                <w:sz w:val="20"/>
              </w:rPr>
              <w:t xml:space="preserve">Issues pertaining to </w:t>
            </w:r>
            <w:proofErr w:type="gramStart"/>
            <w:r w:rsidRPr="003E1DD3">
              <w:rPr>
                <w:sz w:val="20"/>
              </w:rPr>
              <w:t>Checking</w:t>
            </w:r>
            <w:proofErr w:type="gramEnd"/>
            <w:r w:rsidRPr="003E1DD3">
              <w:rPr>
                <w:sz w:val="20"/>
              </w:rPr>
              <w:t xml:space="preserve"> of wooden products by FIA </w:t>
            </w:r>
            <w:r w:rsidR="00C477CC">
              <w:rPr>
                <w:sz w:val="20"/>
              </w:rPr>
              <w:t>Authorities whereby the seals are broken time and again at Peshawar &amp; Karachi.</w:t>
            </w:r>
          </w:p>
          <w:p w:rsidR="005B429E" w:rsidRPr="003E1DD3" w:rsidRDefault="005B429E" w:rsidP="009A51C5">
            <w:pPr>
              <w:ind w:left="552"/>
              <w:rPr>
                <w:sz w:val="20"/>
              </w:rPr>
            </w:pPr>
          </w:p>
        </w:tc>
      </w:tr>
      <w:tr w:rsidR="005B429E" w:rsidTr="005A74CA">
        <w:tc>
          <w:tcPr>
            <w:tcW w:w="648" w:type="dxa"/>
          </w:tcPr>
          <w:p w:rsidR="005B429E" w:rsidRDefault="005B429E"/>
        </w:tc>
        <w:tc>
          <w:tcPr>
            <w:tcW w:w="2970" w:type="dxa"/>
          </w:tcPr>
          <w:p w:rsidR="005B429E" w:rsidRDefault="005B429E"/>
        </w:tc>
        <w:tc>
          <w:tcPr>
            <w:tcW w:w="2880" w:type="dxa"/>
          </w:tcPr>
          <w:p w:rsidR="005B429E" w:rsidRDefault="009A51C5">
            <w:r>
              <w:t>Meeting held with Emerald Sector of Swat</w:t>
            </w:r>
          </w:p>
        </w:tc>
        <w:tc>
          <w:tcPr>
            <w:tcW w:w="2580" w:type="dxa"/>
            <w:gridSpan w:val="2"/>
          </w:tcPr>
          <w:p w:rsidR="005B429E" w:rsidRDefault="005B429E"/>
        </w:tc>
        <w:tc>
          <w:tcPr>
            <w:tcW w:w="5070" w:type="dxa"/>
          </w:tcPr>
          <w:p w:rsidR="003E1DD3" w:rsidRDefault="002354ED" w:rsidP="003E1DD3">
            <w:pPr>
              <w:rPr>
                <w:sz w:val="20"/>
              </w:rPr>
            </w:pPr>
            <w:r>
              <w:rPr>
                <w:sz w:val="20"/>
              </w:rPr>
              <w:t>Meeting with Emerald</w:t>
            </w:r>
            <w:r w:rsidR="003E1DD3" w:rsidRPr="003E1DD3">
              <w:rPr>
                <w:sz w:val="20"/>
              </w:rPr>
              <w:t xml:space="preserve"> Association, identifying problems and issues of exporters. </w:t>
            </w:r>
            <w:r w:rsidR="003E1DD3">
              <w:rPr>
                <w:sz w:val="20"/>
              </w:rPr>
              <w:t xml:space="preserve">Gems </w:t>
            </w:r>
            <w:r w:rsidR="003E1DD3" w:rsidRPr="003E1DD3">
              <w:rPr>
                <w:sz w:val="20"/>
              </w:rPr>
              <w:t>Association, Swat proposed the following suggestions for Export of woolen handicrafts from swat.</w:t>
            </w:r>
          </w:p>
          <w:p w:rsidR="003E1DD3" w:rsidRPr="003E1DD3" w:rsidRDefault="003E1DD3" w:rsidP="003E1DD3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Establishment of Emerald Cutting and Polishing Center as training institute.</w:t>
            </w:r>
          </w:p>
          <w:p w:rsidR="005B429E" w:rsidRPr="003E1DD3" w:rsidRDefault="005B429E">
            <w:pPr>
              <w:rPr>
                <w:sz w:val="20"/>
              </w:rPr>
            </w:pPr>
          </w:p>
        </w:tc>
      </w:tr>
    </w:tbl>
    <w:p w:rsidR="00C46EDA" w:rsidRDefault="00C46EDA"/>
    <w:p w:rsidR="0027040F" w:rsidRDefault="0027040F"/>
    <w:p w:rsidR="0027040F" w:rsidRDefault="0027040F">
      <w:bookmarkStart w:id="0" w:name="_GoBack"/>
      <w:bookmarkEnd w:id="0"/>
    </w:p>
    <w:p w:rsidR="0005358E" w:rsidRDefault="000535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880"/>
        <w:gridCol w:w="1890"/>
        <w:gridCol w:w="690"/>
        <w:gridCol w:w="5070"/>
      </w:tblGrid>
      <w:tr w:rsidR="0005358E" w:rsidTr="00541A0E">
        <w:tc>
          <w:tcPr>
            <w:tcW w:w="14148" w:type="dxa"/>
            <w:gridSpan w:val="6"/>
          </w:tcPr>
          <w:p w:rsidR="0005358E" w:rsidRPr="00DA50B1" w:rsidRDefault="0005358E" w:rsidP="00541A0E">
            <w:pPr>
              <w:jc w:val="center"/>
              <w:rPr>
                <w:b/>
              </w:rPr>
            </w:pPr>
            <w:r w:rsidRPr="00DA50B1">
              <w:rPr>
                <w:b/>
              </w:rPr>
              <w:t>MONTHLY ACTIVITY REPORT</w:t>
            </w:r>
          </w:p>
        </w:tc>
      </w:tr>
      <w:tr w:rsidR="0005358E" w:rsidTr="00541A0E">
        <w:tc>
          <w:tcPr>
            <w:tcW w:w="648" w:type="dxa"/>
          </w:tcPr>
          <w:p w:rsidR="0005358E" w:rsidRDefault="0005358E" w:rsidP="00541A0E"/>
        </w:tc>
        <w:tc>
          <w:tcPr>
            <w:tcW w:w="5850" w:type="dxa"/>
            <w:gridSpan w:val="2"/>
          </w:tcPr>
          <w:p w:rsidR="0005358E" w:rsidRDefault="0005358E" w:rsidP="00541A0E">
            <w:pPr>
              <w:ind w:left="4752"/>
              <w:jc w:val="center"/>
            </w:pPr>
            <w:r>
              <w:t>MONTH</w:t>
            </w:r>
          </w:p>
        </w:tc>
        <w:tc>
          <w:tcPr>
            <w:tcW w:w="1890" w:type="dxa"/>
          </w:tcPr>
          <w:p w:rsidR="0005358E" w:rsidRDefault="0005358E" w:rsidP="0005358E">
            <w:r>
              <w:t xml:space="preserve">          </w:t>
            </w:r>
            <w:r>
              <w:t>MARCH</w:t>
            </w:r>
          </w:p>
        </w:tc>
        <w:tc>
          <w:tcPr>
            <w:tcW w:w="690" w:type="dxa"/>
          </w:tcPr>
          <w:p w:rsidR="0005358E" w:rsidRDefault="0005358E" w:rsidP="00541A0E">
            <w:r>
              <w:t>YEAR</w:t>
            </w:r>
          </w:p>
        </w:tc>
        <w:tc>
          <w:tcPr>
            <w:tcW w:w="5070" w:type="dxa"/>
          </w:tcPr>
          <w:p w:rsidR="0005358E" w:rsidRDefault="0005358E" w:rsidP="00541A0E">
            <w:r>
              <w:t xml:space="preserve">                         2021</w:t>
            </w:r>
          </w:p>
        </w:tc>
      </w:tr>
      <w:tr w:rsidR="0005358E" w:rsidTr="00541A0E">
        <w:tc>
          <w:tcPr>
            <w:tcW w:w="648" w:type="dxa"/>
          </w:tcPr>
          <w:p w:rsidR="0005358E" w:rsidRDefault="0005358E" w:rsidP="00541A0E">
            <w:r>
              <w:t>1</w:t>
            </w:r>
          </w:p>
        </w:tc>
        <w:tc>
          <w:tcPr>
            <w:tcW w:w="2970" w:type="dxa"/>
          </w:tcPr>
          <w:p w:rsidR="0005358E" w:rsidRDefault="0005358E" w:rsidP="00541A0E">
            <w:r>
              <w:t>Office</w:t>
            </w:r>
          </w:p>
        </w:tc>
        <w:tc>
          <w:tcPr>
            <w:tcW w:w="2880" w:type="dxa"/>
          </w:tcPr>
          <w:p w:rsidR="0005358E" w:rsidRDefault="0005358E" w:rsidP="00541A0E">
            <w:r>
              <w:t>TDAP, SRO, Swat</w:t>
            </w:r>
          </w:p>
        </w:tc>
        <w:tc>
          <w:tcPr>
            <w:tcW w:w="2580" w:type="dxa"/>
            <w:gridSpan w:val="2"/>
          </w:tcPr>
          <w:p w:rsidR="0005358E" w:rsidRDefault="0005358E" w:rsidP="00541A0E"/>
        </w:tc>
        <w:tc>
          <w:tcPr>
            <w:tcW w:w="5070" w:type="dxa"/>
          </w:tcPr>
          <w:p w:rsidR="0005358E" w:rsidRDefault="0005358E" w:rsidP="00541A0E"/>
        </w:tc>
      </w:tr>
      <w:tr w:rsidR="0005358E" w:rsidTr="00541A0E">
        <w:tc>
          <w:tcPr>
            <w:tcW w:w="648" w:type="dxa"/>
          </w:tcPr>
          <w:p w:rsidR="0005358E" w:rsidRDefault="0005358E" w:rsidP="00541A0E">
            <w:r>
              <w:t>2</w:t>
            </w:r>
          </w:p>
        </w:tc>
        <w:tc>
          <w:tcPr>
            <w:tcW w:w="2970" w:type="dxa"/>
          </w:tcPr>
          <w:p w:rsidR="0005358E" w:rsidRDefault="0005358E" w:rsidP="00541A0E">
            <w:r>
              <w:t>Head of Office (Name &amp; Des)</w:t>
            </w:r>
          </w:p>
        </w:tc>
        <w:tc>
          <w:tcPr>
            <w:tcW w:w="2880" w:type="dxa"/>
          </w:tcPr>
          <w:p w:rsidR="0005358E" w:rsidRDefault="0005358E" w:rsidP="00541A0E">
            <w:r>
              <w:t>Noman Bashir, Dy. Director</w:t>
            </w:r>
          </w:p>
        </w:tc>
        <w:tc>
          <w:tcPr>
            <w:tcW w:w="2580" w:type="dxa"/>
            <w:gridSpan w:val="2"/>
          </w:tcPr>
          <w:p w:rsidR="0005358E" w:rsidRDefault="0005358E" w:rsidP="00541A0E"/>
        </w:tc>
        <w:tc>
          <w:tcPr>
            <w:tcW w:w="5070" w:type="dxa"/>
          </w:tcPr>
          <w:p w:rsidR="0005358E" w:rsidRDefault="0005358E" w:rsidP="00541A0E"/>
        </w:tc>
      </w:tr>
      <w:tr w:rsidR="0005358E" w:rsidTr="00541A0E">
        <w:tc>
          <w:tcPr>
            <w:tcW w:w="648" w:type="dxa"/>
          </w:tcPr>
          <w:p w:rsidR="0005358E" w:rsidRDefault="0005358E" w:rsidP="00541A0E">
            <w:r>
              <w:t>3</w:t>
            </w:r>
          </w:p>
        </w:tc>
        <w:tc>
          <w:tcPr>
            <w:tcW w:w="2970" w:type="dxa"/>
          </w:tcPr>
          <w:p w:rsidR="0005358E" w:rsidRDefault="0005358E" w:rsidP="00541A0E">
            <w:r>
              <w:t>Officer Posted</w:t>
            </w:r>
          </w:p>
        </w:tc>
        <w:tc>
          <w:tcPr>
            <w:tcW w:w="2880" w:type="dxa"/>
          </w:tcPr>
          <w:p w:rsidR="0005358E" w:rsidRDefault="0005358E" w:rsidP="00541A0E">
            <w:r>
              <w:t>Noman Bashir, Dy. Director</w:t>
            </w:r>
          </w:p>
        </w:tc>
        <w:tc>
          <w:tcPr>
            <w:tcW w:w="2580" w:type="dxa"/>
            <w:gridSpan w:val="2"/>
          </w:tcPr>
          <w:p w:rsidR="0005358E" w:rsidRDefault="0005358E" w:rsidP="00541A0E"/>
        </w:tc>
        <w:tc>
          <w:tcPr>
            <w:tcW w:w="5070" w:type="dxa"/>
          </w:tcPr>
          <w:p w:rsidR="0005358E" w:rsidRDefault="0005358E" w:rsidP="00541A0E"/>
        </w:tc>
      </w:tr>
      <w:tr w:rsidR="0005358E" w:rsidTr="00541A0E">
        <w:tc>
          <w:tcPr>
            <w:tcW w:w="648" w:type="dxa"/>
            <w:vAlign w:val="center"/>
          </w:tcPr>
          <w:p w:rsidR="0005358E" w:rsidRPr="005A2E7D" w:rsidRDefault="0005358E" w:rsidP="00541A0E">
            <w:pPr>
              <w:jc w:val="center"/>
              <w:rPr>
                <w:b/>
              </w:rPr>
            </w:pPr>
            <w:r w:rsidRPr="005A2E7D">
              <w:rPr>
                <w:b/>
              </w:rPr>
              <w:t>S#</w:t>
            </w:r>
          </w:p>
        </w:tc>
        <w:tc>
          <w:tcPr>
            <w:tcW w:w="2970" w:type="dxa"/>
            <w:vAlign w:val="center"/>
          </w:tcPr>
          <w:p w:rsidR="0005358E" w:rsidRPr="005A2E7D" w:rsidRDefault="0005358E" w:rsidP="00541A0E">
            <w:pPr>
              <w:jc w:val="center"/>
              <w:rPr>
                <w:b/>
              </w:rPr>
            </w:pPr>
            <w:r w:rsidRPr="005A2E7D">
              <w:rPr>
                <w:b/>
              </w:rPr>
              <w:t>Name of Officers Involved</w:t>
            </w:r>
          </w:p>
        </w:tc>
        <w:tc>
          <w:tcPr>
            <w:tcW w:w="2880" w:type="dxa"/>
            <w:vAlign w:val="center"/>
          </w:tcPr>
          <w:p w:rsidR="0005358E" w:rsidRPr="005A2E7D" w:rsidRDefault="0005358E" w:rsidP="00541A0E">
            <w:pPr>
              <w:jc w:val="center"/>
              <w:rPr>
                <w:b/>
              </w:rPr>
            </w:pPr>
            <w:r w:rsidRPr="005A2E7D">
              <w:rPr>
                <w:b/>
              </w:rPr>
              <w:t>Activity (Description)</w:t>
            </w:r>
          </w:p>
        </w:tc>
        <w:tc>
          <w:tcPr>
            <w:tcW w:w="2580" w:type="dxa"/>
            <w:gridSpan w:val="2"/>
            <w:vAlign w:val="center"/>
          </w:tcPr>
          <w:p w:rsidR="0005358E" w:rsidRPr="005A2E7D" w:rsidRDefault="0005358E" w:rsidP="00541A0E">
            <w:pPr>
              <w:jc w:val="center"/>
              <w:rPr>
                <w:b/>
              </w:rPr>
            </w:pPr>
            <w:r w:rsidRPr="005A2E7D">
              <w:rPr>
                <w:b/>
              </w:rPr>
              <w:t>Date</w:t>
            </w:r>
          </w:p>
        </w:tc>
        <w:tc>
          <w:tcPr>
            <w:tcW w:w="5070" w:type="dxa"/>
            <w:vAlign w:val="center"/>
          </w:tcPr>
          <w:p w:rsidR="0005358E" w:rsidRPr="005A2E7D" w:rsidRDefault="0005358E" w:rsidP="00541A0E">
            <w:pPr>
              <w:jc w:val="center"/>
              <w:rPr>
                <w:b/>
              </w:rPr>
            </w:pPr>
            <w:r w:rsidRPr="005A2E7D">
              <w:rPr>
                <w:b/>
              </w:rPr>
              <w:t>Objective, Results and Follow up</w:t>
            </w:r>
          </w:p>
        </w:tc>
      </w:tr>
      <w:tr w:rsidR="0005358E" w:rsidTr="00541A0E">
        <w:tc>
          <w:tcPr>
            <w:tcW w:w="648" w:type="dxa"/>
          </w:tcPr>
          <w:p w:rsidR="0005358E" w:rsidRDefault="0005358E" w:rsidP="00541A0E"/>
        </w:tc>
        <w:tc>
          <w:tcPr>
            <w:tcW w:w="2970" w:type="dxa"/>
          </w:tcPr>
          <w:p w:rsidR="0005358E" w:rsidRDefault="0005358E" w:rsidP="00541A0E"/>
        </w:tc>
        <w:tc>
          <w:tcPr>
            <w:tcW w:w="2880" w:type="dxa"/>
          </w:tcPr>
          <w:p w:rsidR="0005358E" w:rsidRDefault="0005358E" w:rsidP="0005358E">
            <w:r>
              <w:t xml:space="preserve">   Meeting held with </w:t>
            </w:r>
            <w:r>
              <w:t>APGMA</w:t>
            </w:r>
            <w:r>
              <w:t xml:space="preserve"> Swat</w:t>
            </w:r>
          </w:p>
        </w:tc>
        <w:tc>
          <w:tcPr>
            <w:tcW w:w="2580" w:type="dxa"/>
            <w:gridSpan w:val="2"/>
          </w:tcPr>
          <w:p w:rsidR="0005358E" w:rsidRDefault="00596F29" w:rsidP="00541A0E">
            <w:r>
              <w:t>6</w:t>
            </w:r>
            <w:r w:rsidRPr="00596F29">
              <w:rPr>
                <w:vertAlign w:val="superscript"/>
              </w:rPr>
              <w:t>th</w:t>
            </w:r>
            <w:r>
              <w:t xml:space="preserve"> March, 2021</w:t>
            </w:r>
          </w:p>
        </w:tc>
        <w:tc>
          <w:tcPr>
            <w:tcW w:w="5070" w:type="dxa"/>
          </w:tcPr>
          <w:p w:rsidR="0005358E" w:rsidRDefault="00CC5827" w:rsidP="0027040F">
            <w:pPr>
              <w:jc w:val="both"/>
            </w:pPr>
            <w:r>
              <w:t xml:space="preserve">A meeting was held with Mr. </w:t>
            </w:r>
            <w:proofErr w:type="spellStart"/>
            <w:r>
              <w:t>Barkat</w:t>
            </w:r>
            <w:proofErr w:type="spellEnd"/>
            <w:r>
              <w:t xml:space="preserve"> Ali, Chairman, APGMA, Sub-Office, </w:t>
            </w:r>
            <w:proofErr w:type="gramStart"/>
            <w:r>
              <w:t>Swat</w:t>
            </w:r>
            <w:proofErr w:type="gramEnd"/>
            <w:r>
              <w:t xml:space="preserve"> as follow up activity of our last meeting in February, 2021. The demand of APGMA, </w:t>
            </w:r>
            <w:r w:rsidR="00820FDB">
              <w:t>Swat that</w:t>
            </w:r>
            <w:r>
              <w:t xml:space="preserve"> TDAP may establish Emerald Cutting &amp; Polishing Center at Swat came under discussion. APGMA was asked to submit a detailed study/specification of machinery re</w:t>
            </w:r>
            <w:r w:rsidR="00820FDB">
              <w:t>quired by them is still awaited from APGMA</w:t>
            </w:r>
            <w:r w:rsidR="00F43074">
              <w:t>/Emerald Sector.</w:t>
            </w:r>
          </w:p>
        </w:tc>
      </w:tr>
      <w:tr w:rsidR="0005358E" w:rsidTr="00541A0E">
        <w:tc>
          <w:tcPr>
            <w:tcW w:w="648" w:type="dxa"/>
          </w:tcPr>
          <w:p w:rsidR="0005358E" w:rsidRDefault="0005358E" w:rsidP="00541A0E"/>
        </w:tc>
        <w:tc>
          <w:tcPr>
            <w:tcW w:w="2970" w:type="dxa"/>
          </w:tcPr>
          <w:p w:rsidR="0005358E" w:rsidRDefault="0005358E" w:rsidP="00541A0E"/>
        </w:tc>
        <w:tc>
          <w:tcPr>
            <w:tcW w:w="2880" w:type="dxa"/>
          </w:tcPr>
          <w:p w:rsidR="0005358E" w:rsidRDefault="0005358E" w:rsidP="00596F29">
            <w:r>
              <w:t>Meeting held with Handloom Industry, Swat</w:t>
            </w:r>
          </w:p>
        </w:tc>
        <w:tc>
          <w:tcPr>
            <w:tcW w:w="2580" w:type="dxa"/>
            <w:gridSpan w:val="2"/>
          </w:tcPr>
          <w:p w:rsidR="0005358E" w:rsidRDefault="00596F29" w:rsidP="00596F29">
            <w:r>
              <w:t>10</w:t>
            </w:r>
            <w:r w:rsidR="0005358E" w:rsidRPr="00F25825">
              <w:rPr>
                <w:vertAlign w:val="superscript"/>
              </w:rPr>
              <w:t>th</w:t>
            </w:r>
            <w:r>
              <w:t xml:space="preserve"> March</w:t>
            </w:r>
            <w:r w:rsidR="0005358E">
              <w:t>, 2021</w:t>
            </w:r>
            <w:r w:rsidR="0027040F">
              <w:softHyphen/>
            </w:r>
          </w:p>
        </w:tc>
        <w:tc>
          <w:tcPr>
            <w:tcW w:w="5070" w:type="dxa"/>
          </w:tcPr>
          <w:p w:rsidR="0005358E" w:rsidRPr="00820FDB" w:rsidRDefault="00F17D43" w:rsidP="0027040F">
            <w:pPr>
              <w:jc w:val="both"/>
            </w:pPr>
            <w:r w:rsidRPr="00820FDB">
              <w:t xml:space="preserve">A meeting was held with Handloom sector was wherein they were asked to submit their demand of establishment of wool &amp; thread testing and Dying laboratory in </w:t>
            </w:r>
            <w:r w:rsidR="00820FDB" w:rsidRPr="00820FDB">
              <w:t>black</w:t>
            </w:r>
            <w:r w:rsidRPr="00820FDB">
              <w:t xml:space="preserve"> &amp; white through Swat Chamber of Commerce</w:t>
            </w:r>
            <w:r w:rsidR="00820FDB" w:rsidRPr="00820FDB">
              <w:t>. The same is still awaited</w:t>
            </w:r>
            <w:r w:rsidR="00820FDB">
              <w:t xml:space="preserve"> from handloom sector.</w:t>
            </w:r>
          </w:p>
          <w:p w:rsidR="0005358E" w:rsidRPr="003E1DD3" w:rsidRDefault="0005358E" w:rsidP="0027040F">
            <w:pPr>
              <w:jc w:val="both"/>
              <w:rPr>
                <w:sz w:val="20"/>
              </w:rPr>
            </w:pPr>
          </w:p>
        </w:tc>
      </w:tr>
      <w:tr w:rsidR="0005358E" w:rsidTr="00541A0E">
        <w:tc>
          <w:tcPr>
            <w:tcW w:w="648" w:type="dxa"/>
          </w:tcPr>
          <w:p w:rsidR="0005358E" w:rsidRDefault="0005358E" w:rsidP="00541A0E"/>
        </w:tc>
        <w:tc>
          <w:tcPr>
            <w:tcW w:w="2970" w:type="dxa"/>
          </w:tcPr>
          <w:p w:rsidR="0005358E" w:rsidRDefault="0005358E" w:rsidP="00541A0E"/>
        </w:tc>
        <w:tc>
          <w:tcPr>
            <w:tcW w:w="2880" w:type="dxa"/>
          </w:tcPr>
          <w:p w:rsidR="0005358E" w:rsidRDefault="00596F29" w:rsidP="00541A0E">
            <w:r>
              <w:t xml:space="preserve">Meeting with Apple Growers Association, </w:t>
            </w:r>
            <w:proofErr w:type="spellStart"/>
            <w:r>
              <w:t>Matta</w:t>
            </w:r>
            <w:proofErr w:type="spellEnd"/>
            <w:r>
              <w:t xml:space="preserve"> Swat</w:t>
            </w:r>
          </w:p>
        </w:tc>
        <w:tc>
          <w:tcPr>
            <w:tcW w:w="2580" w:type="dxa"/>
            <w:gridSpan w:val="2"/>
          </w:tcPr>
          <w:p w:rsidR="0005358E" w:rsidRDefault="00596F29" w:rsidP="00541A0E">
            <w:r>
              <w:t>18</w:t>
            </w:r>
            <w:r w:rsidRPr="00596F29">
              <w:rPr>
                <w:vertAlign w:val="superscript"/>
              </w:rPr>
              <w:t>th</w:t>
            </w:r>
            <w:r>
              <w:t xml:space="preserve"> March, 2021</w:t>
            </w:r>
          </w:p>
        </w:tc>
        <w:tc>
          <w:tcPr>
            <w:tcW w:w="5070" w:type="dxa"/>
          </w:tcPr>
          <w:p w:rsidR="0005358E" w:rsidRPr="0027040F" w:rsidRDefault="00596F29" w:rsidP="0027040F">
            <w:pPr>
              <w:jc w:val="both"/>
            </w:pPr>
            <w:r w:rsidRPr="0027040F">
              <w:t>A meeting was held with Mr. Salahuddin Khan, Presi</w:t>
            </w:r>
            <w:r w:rsidR="0027040F">
              <w:t xml:space="preserve">dent Apple Growers Association, </w:t>
            </w:r>
            <w:proofErr w:type="gramStart"/>
            <w:r w:rsidRPr="0027040F">
              <w:t>Swat</w:t>
            </w:r>
            <w:proofErr w:type="gramEnd"/>
            <w:r w:rsidRPr="0027040F">
              <w:t xml:space="preserve"> in connection with the export of Peaches from Swat. Establishment of Cold Storages, Grading Plants and Air Cargo Services from Swat Airport came under discussion.</w:t>
            </w:r>
          </w:p>
          <w:p w:rsidR="0005358E" w:rsidRPr="003E1DD3" w:rsidRDefault="0005358E" w:rsidP="00541A0E">
            <w:pPr>
              <w:rPr>
                <w:sz w:val="20"/>
              </w:rPr>
            </w:pPr>
          </w:p>
        </w:tc>
      </w:tr>
    </w:tbl>
    <w:p w:rsidR="0005358E" w:rsidRDefault="0005358E" w:rsidP="0005358E"/>
    <w:p w:rsidR="0005358E" w:rsidRDefault="0005358E"/>
    <w:sectPr w:rsidR="0005358E" w:rsidSect="0027040F">
      <w:pgSz w:w="16839" w:h="11907" w:orient="landscape" w:code="9"/>
      <w:pgMar w:top="432" w:right="288" w:bottom="29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DB2"/>
    <w:multiLevelType w:val="hybridMultilevel"/>
    <w:tmpl w:val="89309C74"/>
    <w:lvl w:ilvl="0" w:tplc="355C6C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681"/>
    <w:multiLevelType w:val="hybridMultilevel"/>
    <w:tmpl w:val="A06A88BC"/>
    <w:lvl w:ilvl="0" w:tplc="D6DE7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E34"/>
    <w:multiLevelType w:val="hybridMultilevel"/>
    <w:tmpl w:val="B9B8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C17B3"/>
    <w:multiLevelType w:val="hybridMultilevel"/>
    <w:tmpl w:val="6AB4EC5A"/>
    <w:lvl w:ilvl="0" w:tplc="E0B874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22758"/>
    <w:multiLevelType w:val="hybridMultilevel"/>
    <w:tmpl w:val="3B56C0EA"/>
    <w:lvl w:ilvl="0" w:tplc="3BBCFD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9E"/>
    <w:rsid w:val="00036D76"/>
    <w:rsid w:val="0005358E"/>
    <w:rsid w:val="002354ED"/>
    <w:rsid w:val="00255B36"/>
    <w:rsid w:val="0027040F"/>
    <w:rsid w:val="00310799"/>
    <w:rsid w:val="003E1DD3"/>
    <w:rsid w:val="00484813"/>
    <w:rsid w:val="004B79BA"/>
    <w:rsid w:val="0053301F"/>
    <w:rsid w:val="0054268D"/>
    <w:rsid w:val="00596F29"/>
    <w:rsid w:val="005A2E7D"/>
    <w:rsid w:val="005A74CA"/>
    <w:rsid w:val="005B429E"/>
    <w:rsid w:val="006F3005"/>
    <w:rsid w:val="007A3680"/>
    <w:rsid w:val="00820FDB"/>
    <w:rsid w:val="009A51C5"/>
    <w:rsid w:val="009A71C1"/>
    <w:rsid w:val="009C0E50"/>
    <w:rsid w:val="00A62B04"/>
    <w:rsid w:val="00BA3C24"/>
    <w:rsid w:val="00C46EDA"/>
    <w:rsid w:val="00C477CC"/>
    <w:rsid w:val="00C63AD0"/>
    <w:rsid w:val="00C849CB"/>
    <w:rsid w:val="00C93AD2"/>
    <w:rsid w:val="00CC5827"/>
    <w:rsid w:val="00D74CB3"/>
    <w:rsid w:val="00DA50B1"/>
    <w:rsid w:val="00F141F5"/>
    <w:rsid w:val="00F17D43"/>
    <w:rsid w:val="00F25825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Fazal Wadood</dc:creator>
  <cp:lastModifiedBy>Fazal Wadood</cp:lastModifiedBy>
  <cp:revision>17</cp:revision>
  <cp:lastPrinted>2021-03-03T11:12:00Z</cp:lastPrinted>
  <dcterms:created xsi:type="dcterms:W3CDTF">2021-03-03T10:32:00Z</dcterms:created>
  <dcterms:modified xsi:type="dcterms:W3CDTF">2021-04-01T05:49:00Z</dcterms:modified>
</cp:coreProperties>
</file>