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558"/>
        <w:gridCol w:w="2880"/>
        <w:gridCol w:w="2794"/>
        <w:gridCol w:w="986"/>
        <w:gridCol w:w="1080"/>
        <w:gridCol w:w="5400"/>
      </w:tblGrid>
      <w:tr w:rsidR="004E368D" w:rsidRPr="00DA50B1" w:rsidTr="00420D5E">
        <w:tc>
          <w:tcPr>
            <w:tcW w:w="13698" w:type="dxa"/>
            <w:gridSpan w:val="6"/>
          </w:tcPr>
          <w:p w:rsidR="004E368D" w:rsidRPr="00DA50B1" w:rsidRDefault="004E368D" w:rsidP="002848D6">
            <w:pPr>
              <w:jc w:val="center"/>
              <w:rPr>
                <w:b/>
              </w:rPr>
            </w:pPr>
            <w:r w:rsidRPr="00DA50B1">
              <w:rPr>
                <w:b/>
              </w:rPr>
              <w:t>MONTHLY ACTIVITY REPORT</w:t>
            </w:r>
          </w:p>
        </w:tc>
      </w:tr>
      <w:tr w:rsidR="004E368D" w:rsidTr="00A02A6B">
        <w:tc>
          <w:tcPr>
            <w:tcW w:w="558" w:type="dxa"/>
          </w:tcPr>
          <w:p w:rsidR="004E368D" w:rsidRDefault="004E368D" w:rsidP="002848D6"/>
        </w:tc>
        <w:tc>
          <w:tcPr>
            <w:tcW w:w="5674" w:type="dxa"/>
            <w:gridSpan w:val="2"/>
          </w:tcPr>
          <w:p w:rsidR="004E368D" w:rsidRDefault="004E368D" w:rsidP="00A02A6B">
            <w:pPr>
              <w:jc w:val="right"/>
            </w:pPr>
            <w:r>
              <w:t>MONTH</w:t>
            </w:r>
          </w:p>
        </w:tc>
        <w:tc>
          <w:tcPr>
            <w:tcW w:w="986" w:type="dxa"/>
            <w:vAlign w:val="center"/>
          </w:tcPr>
          <w:p w:rsidR="004E368D" w:rsidRDefault="007B3498" w:rsidP="00A02A6B">
            <w:pPr>
              <w:jc w:val="center"/>
            </w:pPr>
            <w:r>
              <w:t>MAY</w:t>
            </w:r>
          </w:p>
        </w:tc>
        <w:tc>
          <w:tcPr>
            <w:tcW w:w="1080" w:type="dxa"/>
            <w:vAlign w:val="center"/>
          </w:tcPr>
          <w:p w:rsidR="004E368D" w:rsidRDefault="004E368D" w:rsidP="00A02A6B">
            <w:pPr>
              <w:jc w:val="right"/>
            </w:pPr>
            <w:r>
              <w:t>YEAR</w:t>
            </w:r>
          </w:p>
        </w:tc>
        <w:tc>
          <w:tcPr>
            <w:tcW w:w="5400" w:type="dxa"/>
          </w:tcPr>
          <w:p w:rsidR="004E368D" w:rsidRDefault="004E368D" w:rsidP="002848D6">
            <w:r>
              <w:t xml:space="preserve">                                        2021</w:t>
            </w:r>
          </w:p>
        </w:tc>
      </w:tr>
      <w:tr w:rsidR="004E368D" w:rsidTr="00420D5E">
        <w:tc>
          <w:tcPr>
            <w:tcW w:w="558" w:type="dxa"/>
          </w:tcPr>
          <w:p w:rsidR="004E368D" w:rsidRDefault="004E368D" w:rsidP="002848D6">
            <w:r>
              <w:t>1</w:t>
            </w:r>
          </w:p>
        </w:tc>
        <w:tc>
          <w:tcPr>
            <w:tcW w:w="2880" w:type="dxa"/>
          </w:tcPr>
          <w:p w:rsidR="004E368D" w:rsidRDefault="004E368D" w:rsidP="002848D6">
            <w:r>
              <w:t>Office</w:t>
            </w:r>
          </w:p>
        </w:tc>
        <w:tc>
          <w:tcPr>
            <w:tcW w:w="2794" w:type="dxa"/>
          </w:tcPr>
          <w:p w:rsidR="004E368D" w:rsidRDefault="004E368D" w:rsidP="002848D6">
            <w:r>
              <w:t>TDAP, SRO, Swat</w:t>
            </w:r>
          </w:p>
        </w:tc>
        <w:tc>
          <w:tcPr>
            <w:tcW w:w="2066" w:type="dxa"/>
            <w:gridSpan w:val="2"/>
          </w:tcPr>
          <w:p w:rsidR="004E368D" w:rsidRDefault="004E368D" w:rsidP="002848D6"/>
        </w:tc>
        <w:tc>
          <w:tcPr>
            <w:tcW w:w="5400" w:type="dxa"/>
          </w:tcPr>
          <w:p w:rsidR="004E368D" w:rsidRDefault="004E368D" w:rsidP="002848D6"/>
        </w:tc>
      </w:tr>
      <w:tr w:rsidR="004E368D" w:rsidTr="00420D5E">
        <w:tc>
          <w:tcPr>
            <w:tcW w:w="558" w:type="dxa"/>
          </w:tcPr>
          <w:p w:rsidR="004E368D" w:rsidRDefault="004E368D" w:rsidP="002848D6">
            <w:r>
              <w:t>2</w:t>
            </w:r>
          </w:p>
        </w:tc>
        <w:tc>
          <w:tcPr>
            <w:tcW w:w="2880" w:type="dxa"/>
          </w:tcPr>
          <w:p w:rsidR="004E368D" w:rsidRDefault="004E368D" w:rsidP="002848D6">
            <w:r>
              <w:t>Head of Office (Name &amp; Des)</w:t>
            </w:r>
          </w:p>
        </w:tc>
        <w:tc>
          <w:tcPr>
            <w:tcW w:w="2794" w:type="dxa"/>
          </w:tcPr>
          <w:p w:rsidR="004E368D" w:rsidRDefault="004E368D" w:rsidP="002848D6">
            <w:r>
              <w:t>Noman Bashir, Dy. Director</w:t>
            </w:r>
          </w:p>
        </w:tc>
        <w:tc>
          <w:tcPr>
            <w:tcW w:w="2066" w:type="dxa"/>
            <w:gridSpan w:val="2"/>
          </w:tcPr>
          <w:p w:rsidR="004E368D" w:rsidRDefault="004E368D" w:rsidP="002848D6"/>
        </w:tc>
        <w:tc>
          <w:tcPr>
            <w:tcW w:w="5400" w:type="dxa"/>
          </w:tcPr>
          <w:p w:rsidR="004E368D" w:rsidRDefault="004E368D" w:rsidP="002848D6"/>
        </w:tc>
      </w:tr>
      <w:tr w:rsidR="004E368D" w:rsidTr="00420D5E">
        <w:tc>
          <w:tcPr>
            <w:tcW w:w="558" w:type="dxa"/>
          </w:tcPr>
          <w:p w:rsidR="004E368D" w:rsidRDefault="004E368D" w:rsidP="002848D6">
            <w:r>
              <w:t>3</w:t>
            </w:r>
          </w:p>
        </w:tc>
        <w:tc>
          <w:tcPr>
            <w:tcW w:w="2880" w:type="dxa"/>
          </w:tcPr>
          <w:p w:rsidR="004E368D" w:rsidRDefault="004E368D" w:rsidP="002848D6">
            <w:r>
              <w:t>Officer Posted</w:t>
            </w:r>
          </w:p>
        </w:tc>
        <w:tc>
          <w:tcPr>
            <w:tcW w:w="2794" w:type="dxa"/>
          </w:tcPr>
          <w:p w:rsidR="004E368D" w:rsidRDefault="004E368D" w:rsidP="002848D6">
            <w:r>
              <w:t>Noman Bashir, Dy. Director</w:t>
            </w:r>
          </w:p>
        </w:tc>
        <w:tc>
          <w:tcPr>
            <w:tcW w:w="2066" w:type="dxa"/>
            <w:gridSpan w:val="2"/>
          </w:tcPr>
          <w:p w:rsidR="004E368D" w:rsidRDefault="004E368D" w:rsidP="002848D6"/>
        </w:tc>
        <w:tc>
          <w:tcPr>
            <w:tcW w:w="5400" w:type="dxa"/>
          </w:tcPr>
          <w:p w:rsidR="004E368D" w:rsidRDefault="004E368D" w:rsidP="002848D6"/>
        </w:tc>
      </w:tr>
      <w:tr w:rsidR="004E368D" w:rsidRPr="005A2E7D" w:rsidTr="00420D5E">
        <w:tc>
          <w:tcPr>
            <w:tcW w:w="558" w:type="dxa"/>
            <w:vAlign w:val="center"/>
          </w:tcPr>
          <w:p w:rsidR="004E368D" w:rsidRPr="005A2E7D" w:rsidRDefault="004E368D" w:rsidP="002848D6">
            <w:pPr>
              <w:jc w:val="center"/>
              <w:rPr>
                <w:b/>
              </w:rPr>
            </w:pPr>
            <w:r w:rsidRPr="005A2E7D">
              <w:rPr>
                <w:b/>
              </w:rPr>
              <w:t>S#</w:t>
            </w:r>
          </w:p>
        </w:tc>
        <w:tc>
          <w:tcPr>
            <w:tcW w:w="2880" w:type="dxa"/>
            <w:vAlign w:val="center"/>
          </w:tcPr>
          <w:p w:rsidR="004E368D" w:rsidRPr="005A2E7D" w:rsidRDefault="004E368D" w:rsidP="002848D6">
            <w:pPr>
              <w:jc w:val="center"/>
              <w:rPr>
                <w:b/>
              </w:rPr>
            </w:pPr>
            <w:r w:rsidRPr="005A2E7D">
              <w:rPr>
                <w:b/>
              </w:rPr>
              <w:t>Name of Officers Involved</w:t>
            </w:r>
          </w:p>
        </w:tc>
        <w:tc>
          <w:tcPr>
            <w:tcW w:w="2794" w:type="dxa"/>
            <w:vAlign w:val="center"/>
          </w:tcPr>
          <w:p w:rsidR="004E368D" w:rsidRPr="005A2E7D" w:rsidRDefault="004E368D" w:rsidP="002848D6">
            <w:pPr>
              <w:jc w:val="center"/>
              <w:rPr>
                <w:b/>
              </w:rPr>
            </w:pPr>
            <w:r w:rsidRPr="005A2E7D">
              <w:rPr>
                <w:b/>
              </w:rPr>
              <w:t>Activity (Description)</w:t>
            </w:r>
          </w:p>
        </w:tc>
        <w:tc>
          <w:tcPr>
            <w:tcW w:w="2066" w:type="dxa"/>
            <w:gridSpan w:val="2"/>
            <w:vAlign w:val="center"/>
          </w:tcPr>
          <w:p w:rsidR="004E368D" w:rsidRPr="005A2E7D" w:rsidRDefault="004E368D" w:rsidP="002848D6">
            <w:pPr>
              <w:jc w:val="center"/>
              <w:rPr>
                <w:b/>
              </w:rPr>
            </w:pPr>
            <w:r w:rsidRPr="005A2E7D">
              <w:rPr>
                <w:b/>
              </w:rPr>
              <w:t>Date</w:t>
            </w:r>
          </w:p>
        </w:tc>
        <w:tc>
          <w:tcPr>
            <w:tcW w:w="5400" w:type="dxa"/>
            <w:vAlign w:val="center"/>
          </w:tcPr>
          <w:p w:rsidR="004E368D" w:rsidRPr="005A2E7D" w:rsidRDefault="004E368D" w:rsidP="002848D6">
            <w:pPr>
              <w:jc w:val="center"/>
              <w:rPr>
                <w:b/>
              </w:rPr>
            </w:pPr>
            <w:r w:rsidRPr="005A2E7D">
              <w:rPr>
                <w:b/>
              </w:rPr>
              <w:t>Objective, Results and Follow up</w:t>
            </w:r>
          </w:p>
        </w:tc>
      </w:tr>
      <w:tr w:rsidR="004E368D" w:rsidTr="00420D5E">
        <w:tc>
          <w:tcPr>
            <w:tcW w:w="558" w:type="dxa"/>
            <w:vAlign w:val="center"/>
          </w:tcPr>
          <w:p w:rsidR="004E368D" w:rsidRDefault="004E368D" w:rsidP="002848D6">
            <w:pPr>
              <w:jc w:val="center"/>
            </w:pPr>
            <w:r>
              <w:t>1</w:t>
            </w:r>
          </w:p>
        </w:tc>
        <w:tc>
          <w:tcPr>
            <w:tcW w:w="2880" w:type="dxa"/>
          </w:tcPr>
          <w:p w:rsidR="004E368D" w:rsidRDefault="004E368D" w:rsidP="002848D6"/>
        </w:tc>
        <w:tc>
          <w:tcPr>
            <w:tcW w:w="2794" w:type="dxa"/>
            <w:vAlign w:val="center"/>
          </w:tcPr>
          <w:p w:rsidR="004E368D" w:rsidRDefault="00B54426" w:rsidP="007B3498">
            <w:r>
              <w:t xml:space="preserve">Dissemination of TDAP sponsored events </w:t>
            </w:r>
          </w:p>
        </w:tc>
        <w:tc>
          <w:tcPr>
            <w:tcW w:w="2066" w:type="dxa"/>
            <w:gridSpan w:val="2"/>
            <w:vAlign w:val="center"/>
          </w:tcPr>
          <w:p w:rsidR="004E368D" w:rsidRDefault="00B54426" w:rsidP="00B54426">
            <w:pPr>
              <w:jc w:val="center"/>
            </w:pPr>
            <w:r>
              <w:t>22</w:t>
            </w:r>
            <w:r w:rsidRPr="00B54426">
              <w:rPr>
                <w:vertAlign w:val="superscript"/>
              </w:rPr>
              <w:t>nd</w:t>
            </w:r>
            <w:r>
              <w:t xml:space="preserve"> May, 2021,</w:t>
            </w:r>
          </w:p>
          <w:p w:rsidR="00A16984" w:rsidRDefault="00A16984" w:rsidP="00B54426">
            <w:pPr>
              <w:jc w:val="center"/>
            </w:pPr>
          </w:p>
          <w:p w:rsidR="00EC5DD8" w:rsidRDefault="00EC5DD8" w:rsidP="00B54426">
            <w:pPr>
              <w:jc w:val="center"/>
            </w:pPr>
            <w:bookmarkStart w:id="0" w:name="_GoBack"/>
            <w:bookmarkEnd w:id="0"/>
          </w:p>
          <w:p w:rsidR="00EC5DD8" w:rsidRDefault="00EC5DD8" w:rsidP="00B54426">
            <w:pPr>
              <w:jc w:val="center"/>
            </w:pPr>
          </w:p>
          <w:p w:rsidR="00EC5DD8" w:rsidRDefault="00EC5DD8" w:rsidP="00B54426">
            <w:pPr>
              <w:jc w:val="center"/>
            </w:pPr>
          </w:p>
          <w:p w:rsidR="00EC5DD8" w:rsidRDefault="00EC5DD8" w:rsidP="00B54426">
            <w:pPr>
              <w:jc w:val="center"/>
            </w:pPr>
          </w:p>
          <w:p w:rsidR="00EC5DD8" w:rsidRDefault="00EC5DD8" w:rsidP="00B54426">
            <w:pPr>
              <w:jc w:val="center"/>
            </w:pPr>
          </w:p>
          <w:p w:rsidR="00B247D6" w:rsidRDefault="00B247D6" w:rsidP="00B54426">
            <w:pPr>
              <w:jc w:val="center"/>
            </w:pPr>
          </w:p>
          <w:p w:rsidR="00A16984" w:rsidRDefault="00B247D6" w:rsidP="00B54426">
            <w:pPr>
              <w:jc w:val="center"/>
            </w:pPr>
            <w:r>
              <w:t>26</w:t>
            </w:r>
            <w:r w:rsidRPr="00B247D6">
              <w:rPr>
                <w:vertAlign w:val="superscript"/>
              </w:rPr>
              <w:t>th</w:t>
            </w:r>
            <w:r>
              <w:t xml:space="preserve"> May, 2021</w:t>
            </w:r>
          </w:p>
          <w:p w:rsidR="00A16984" w:rsidRDefault="00A16984" w:rsidP="00B54426">
            <w:pPr>
              <w:jc w:val="center"/>
            </w:pPr>
          </w:p>
          <w:p w:rsidR="00A16984" w:rsidRDefault="00A16984" w:rsidP="00B54426">
            <w:pPr>
              <w:jc w:val="center"/>
            </w:pPr>
          </w:p>
          <w:p w:rsidR="00EC5DD8" w:rsidRDefault="00EC5DD8" w:rsidP="00B54426">
            <w:pPr>
              <w:jc w:val="center"/>
            </w:pPr>
          </w:p>
          <w:p w:rsidR="00EC5DD8" w:rsidRDefault="00EC5DD8" w:rsidP="00B54426">
            <w:pPr>
              <w:jc w:val="center"/>
            </w:pPr>
          </w:p>
          <w:p w:rsidR="00EC5DD8" w:rsidRDefault="00EC5DD8" w:rsidP="00B54426">
            <w:pPr>
              <w:jc w:val="center"/>
            </w:pPr>
          </w:p>
          <w:p w:rsidR="00A16984" w:rsidRDefault="00A16984" w:rsidP="00B54426">
            <w:pPr>
              <w:jc w:val="center"/>
            </w:pPr>
          </w:p>
          <w:p w:rsidR="00B54426" w:rsidRDefault="00B54426" w:rsidP="00B54426">
            <w:pPr>
              <w:jc w:val="center"/>
            </w:pPr>
            <w:r>
              <w:t>28</w:t>
            </w:r>
            <w:r w:rsidRPr="00B54426">
              <w:rPr>
                <w:vertAlign w:val="superscript"/>
              </w:rPr>
              <w:t>th</w:t>
            </w:r>
            <w:r>
              <w:t xml:space="preserve"> May, 2021</w:t>
            </w:r>
          </w:p>
        </w:tc>
        <w:tc>
          <w:tcPr>
            <w:tcW w:w="5400" w:type="dxa"/>
          </w:tcPr>
          <w:p w:rsidR="004E368D" w:rsidRDefault="00EC5DD8" w:rsidP="00B247D6">
            <w:pPr>
              <w:pStyle w:val="ListParagraph"/>
              <w:numPr>
                <w:ilvl w:val="0"/>
                <w:numId w:val="1"/>
              </w:numPr>
              <w:jc w:val="both"/>
            </w:pPr>
            <w:r>
              <w:t xml:space="preserve">Disseminated </w:t>
            </w:r>
            <w:r w:rsidR="00B54426">
              <w:t>Webinar on Seller Registration with Amazon in Pakistan on 25</w:t>
            </w:r>
            <w:r w:rsidR="00B54426" w:rsidRPr="00B247D6">
              <w:rPr>
                <w:vertAlign w:val="superscript"/>
              </w:rPr>
              <w:t>th</w:t>
            </w:r>
            <w:r w:rsidR="00B54426">
              <w:t xml:space="preserve"> May, 2021.</w:t>
            </w:r>
            <w:r>
              <w:t xml:space="preserve"> Swat</w:t>
            </w:r>
            <w:r w:rsidR="00B54426">
              <w:t xml:space="preserve"> </w:t>
            </w:r>
            <w:r w:rsidR="00066639">
              <w:t>Chamber and</w:t>
            </w:r>
            <w:r>
              <w:t xml:space="preserve"> Trade</w:t>
            </w:r>
            <w:r w:rsidR="00066639">
              <w:t xml:space="preserve"> Association</w:t>
            </w:r>
            <w:r>
              <w:t>s</w:t>
            </w:r>
            <w:r w:rsidR="00066639">
              <w:t xml:space="preserve"> informed this office that they did not participate in the webinar due to rush of participants</w:t>
            </w:r>
            <w:r w:rsidR="00A16984">
              <w:t>.</w:t>
            </w:r>
            <w:r>
              <w:t xml:space="preserve"> TDAP, Swat, however,</w:t>
            </w:r>
            <w:r w:rsidR="00066639">
              <w:t xml:space="preserve"> took up the matter with TDAP, Head Office and received recorded video of the event which was provided to them.</w:t>
            </w:r>
          </w:p>
          <w:p w:rsidR="00B247D6" w:rsidRDefault="00B247D6" w:rsidP="00B247D6">
            <w:pPr>
              <w:pStyle w:val="ListParagraph"/>
              <w:numPr>
                <w:ilvl w:val="0"/>
                <w:numId w:val="1"/>
              </w:numPr>
              <w:jc w:val="both"/>
            </w:pPr>
            <w:r>
              <w:t xml:space="preserve">Three application forms submitted by M/s Ali Traders, M/S </w:t>
            </w:r>
            <w:proofErr w:type="spellStart"/>
            <w:r>
              <w:t>Asmat</w:t>
            </w:r>
            <w:proofErr w:type="spellEnd"/>
            <w:r>
              <w:t xml:space="preserve"> Traders and M/S </w:t>
            </w:r>
            <w:proofErr w:type="spellStart"/>
            <w:r>
              <w:t>Suvastu</w:t>
            </w:r>
            <w:proofErr w:type="spellEnd"/>
            <w:r>
              <w:t xml:space="preserve"> Traders for participation in </w:t>
            </w:r>
            <w:proofErr w:type="spellStart"/>
            <w:r>
              <w:t>Anuga</w:t>
            </w:r>
            <w:proofErr w:type="spellEnd"/>
            <w:r>
              <w:t>, Germany were forwarded for final selection to TDAP Head Office, Karachi</w:t>
            </w:r>
          </w:p>
          <w:p w:rsidR="00066639" w:rsidRDefault="00066639" w:rsidP="00B247D6">
            <w:pPr>
              <w:pStyle w:val="ListParagraph"/>
              <w:numPr>
                <w:ilvl w:val="0"/>
                <w:numId w:val="1"/>
              </w:numPr>
              <w:jc w:val="both"/>
            </w:pPr>
            <w:r>
              <w:t>TDAP advertisement regarding trade exhibition in Lagos, Ni</w:t>
            </w:r>
            <w:r w:rsidR="006D1CDE">
              <w:t>geria was disseminated amongst C</w:t>
            </w:r>
            <w:r>
              <w:t xml:space="preserve">hambers and </w:t>
            </w:r>
            <w:r w:rsidR="006D1CDE">
              <w:t>Trade Associations in Swat</w:t>
            </w:r>
          </w:p>
        </w:tc>
      </w:tr>
      <w:tr w:rsidR="004E368D" w:rsidRPr="003E1DD3" w:rsidTr="00420D5E">
        <w:tc>
          <w:tcPr>
            <w:tcW w:w="558" w:type="dxa"/>
            <w:vAlign w:val="center"/>
          </w:tcPr>
          <w:p w:rsidR="004E368D" w:rsidRDefault="00420D5E" w:rsidP="002848D6">
            <w:pPr>
              <w:jc w:val="center"/>
            </w:pPr>
            <w:r>
              <w:t>2</w:t>
            </w:r>
          </w:p>
        </w:tc>
        <w:tc>
          <w:tcPr>
            <w:tcW w:w="2880" w:type="dxa"/>
          </w:tcPr>
          <w:p w:rsidR="004E368D" w:rsidRDefault="004E368D" w:rsidP="002848D6"/>
        </w:tc>
        <w:tc>
          <w:tcPr>
            <w:tcW w:w="2794" w:type="dxa"/>
            <w:vAlign w:val="center"/>
          </w:tcPr>
          <w:p w:rsidR="004E368D" w:rsidRDefault="004E368D" w:rsidP="007B3498">
            <w:r>
              <w:t>Meeting with</w:t>
            </w:r>
            <w:r w:rsidR="006F7E13">
              <w:t xml:space="preserve"> Mr. </w:t>
            </w:r>
            <w:proofErr w:type="spellStart"/>
            <w:r w:rsidR="006F7E13">
              <w:t>Zahir</w:t>
            </w:r>
            <w:proofErr w:type="spellEnd"/>
            <w:r w:rsidR="006F7E13">
              <w:t xml:space="preserve"> Shah</w:t>
            </w:r>
            <w:r>
              <w:t>,</w:t>
            </w:r>
            <w:r w:rsidR="006F7E13">
              <w:t xml:space="preserve"> Representative of dry fruits, Tehsil </w:t>
            </w:r>
            <w:proofErr w:type="spellStart"/>
            <w:r w:rsidR="006F7E13">
              <w:t>Matta</w:t>
            </w:r>
            <w:proofErr w:type="spellEnd"/>
            <w:r w:rsidR="006F7E13">
              <w:t>,</w:t>
            </w:r>
            <w:r>
              <w:t xml:space="preserve"> Swat</w:t>
            </w:r>
          </w:p>
        </w:tc>
        <w:tc>
          <w:tcPr>
            <w:tcW w:w="2066" w:type="dxa"/>
            <w:gridSpan w:val="2"/>
            <w:vAlign w:val="center"/>
          </w:tcPr>
          <w:p w:rsidR="004E368D" w:rsidRDefault="006F7E13" w:rsidP="006F7E13">
            <w:pPr>
              <w:jc w:val="center"/>
            </w:pPr>
            <w:r>
              <w:t>24</w:t>
            </w:r>
            <w:r w:rsidRPr="006F7E13">
              <w:rPr>
                <w:vertAlign w:val="superscript"/>
              </w:rPr>
              <w:t>th</w:t>
            </w:r>
            <w:r>
              <w:t xml:space="preserve"> May</w:t>
            </w:r>
            <w:r w:rsidR="004E368D">
              <w:t>, 2021</w:t>
            </w:r>
          </w:p>
        </w:tc>
        <w:tc>
          <w:tcPr>
            <w:tcW w:w="5400" w:type="dxa"/>
          </w:tcPr>
          <w:p w:rsidR="004E368D" w:rsidRPr="0027040F" w:rsidRDefault="004E368D" w:rsidP="002848D6">
            <w:pPr>
              <w:jc w:val="both"/>
            </w:pPr>
            <w:r w:rsidRPr="0027040F">
              <w:t>A meeting was held with</w:t>
            </w:r>
            <w:r>
              <w:t xml:space="preserve"> Mr.</w:t>
            </w:r>
            <w:r w:rsidR="006F7E13">
              <w:t xml:space="preserve"> </w:t>
            </w:r>
            <w:proofErr w:type="spellStart"/>
            <w:r w:rsidR="006F7E13">
              <w:t>Zahir</w:t>
            </w:r>
            <w:proofErr w:type="spellEnd"/>
            <w:r w:rsidR="006F7E13">
              <w:t xml:space="preserve"> Shah, Representative of dry fruits, Tehsil, </w:t>
            </w:r>
            <w:proofErr w:type="spellStart"/>
            <w:r w:rsidR="006F7E13">
              <w:t>Matta</w:t>
            </w:r>
            <w:proofErr w:type="spellEnd"/>
            <w:r w:rsidR="006F7E13">
              <w:t xml:space="preserve"> Swat in the office of TDAP, Swat. Matters pertaining to </w:t>
            </w:r>
            <w:r w:rsidR="00EC5DD8">
              <w:t xml:space="preserve">newly established de-hydration plant in </w:t>
            </w:r>
            <w:proofErr w:type="gramStart"/>
            <w:r w:rsidR="006F7E13">
              <w:t>Swat,</w:t>
            </w:r>
            <w:proofErr w:type="gramEnd"/>
            <w:r w:rsidR="006F7E13">
              <w:t xml:space="preserve"> came under discussion. Mr. </w:t>
            </w:r>
            <w:proofErr w:type="spellStart"/>
            <w:r w:rsidR="006F7E13">
              <w:t>Zahir</w:t>
            </w:r>
            <w:proofErr w:type="spellEnd"/>
            <w:r w:rsidR="006F7E13">
              <w:t xml:space="preserve"> Shah asked TDAP for participation of their members in the international trade exhibitions especially in (EXPO PAKISTAN) in UAE.</w:t>
            </w:r>
            <w:r w:rsidR="00F51A5B">
              <w:t xml:space="preserve"> TDAP Swat consulted TDAP Head Office regarding participation in EXPO PAKISTAN, UAE. We were informed that no individual parties are allowed to participate in the said event. TDAP, Swat informed the party accordingly. Regarding other demands, Mr. </w:t>
            </w:r>
            <w:proofErr w:type="spellStart"/>
            <w:r w:rsidR="00F51A5B">
              <w:t>Zahir</w:t>
            </w:r>
            <w:proofErr w:type="spellEnd"/>
            <w:r w:rsidR="00F51A5B">
              <w:t xml:space="preserve"> Shah was informed to submit their issues in writing for further n/a.</w:t>
            </w:r>
            <w:r w:rsidR="00420D5E">
              <w:t xml:space="preserve"> Mr. </w:t>
            </w:r>
            <w:proofErr w:type="spellStart"/>
            <w:r w:rsidR="00420D5E">
              <w:t>Zahir</w:t>
            </w:r>
            <w:proofErr w:type="spellEnd"/>
            <w:r w:rsidR="00420D5E">
              <w:t xml:space="preserve"> Shah invited undersigned for visit to de-hydration plant of dry fruits and their office.</w:t>
            </w:r>
          </w:p>
          <w:p w:rsidR="004E368D" w:rsidRPr="003E1DD3" w:rsidRDefault="004E368D" w:rsidP="002848D6">
            <w:pPr>
              <w:rPr>
                <w:sz w:val="20"/>
              </w:rPr>
            </w:pPr>
          </w:p>
        </w:tc>
      </w:tr>
    </w:tbl>
    <w:p w:rsidR="004E368D" w:rsidRDefault="004E368D" w:rsidP="004E368D">
      <w:pPr>
        <w:ind w:left="450"/>
      </w:pPr>
    </w:p>
    <w:p w:rsidR="009127DA" w:rsidRDefault="009127DA" w:rsidP="004E368D">
      <w:pPr>
        <w:ind w:left="450"/>
      </w:pPr>
    </w:p>
    <w:p w:rsidR="00C46EDA" w:rsidRDefault="00C46EDA"/>
    <w:p w:rsidR="009127DA" w:rsidRDefault="009127DA"/>
    <w:p w:rsidR="009127DA" w:rsidRDefault="009127DA"/>
    <w:p w:rsidR="009127DA" w:rsidRDefault="009127DA"/>
    <w:sectPr w:rsidR="009127DA" w:rsidSect="00420D5E">
      <w:pgSz w:w="16839" w:h="11907" w:orient="landscape" w:code="9"/>
      <w:pgMar w:top="-270" w:right="1267" w:bottom="36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6FE"/>
    <w:multiLevelType w:val="hybridMultilevel"/>
    <w:tmpl w:val="4BA2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8D"/>
    <w:rsid w:val="00066639"/>
    <w:rsid w:val="00310799"/>
    <w:rsid w:val="00420D5E"/>
    <w:rsid w:val="004B79BA"/>
    <w:rsid w:val="004E368D"/>
    <w:rsid w:val="0053301F"/>
    <w:rsid w:val="0054268D"/>
    <w:rsid w:val="006D1CDE"/>
    <w:rsid w:val="006F3005"/>
    <w:rsid w:val="006F7E13"/>
    <w:rsid w:val="007A3680"/>
    <w:rsid w:val="007B3498"/>
    <w:rsid w:val="009127DA"/>
    <w:rsid w:val="009A71C1"/>
    <w:rsid w:val="009C0E50"/>
    <w:rsid w:val="00A02A6B"/>
    <w:rsid w:val="00A16984"/>
    <w:rsid w:val="00A62B04"/>
    <w:rsid w:val="00AD5C88"/>
    <w:rsid w:val="00B247D6"/>
    <w:rsid w:val="00B54426"/>
    <w:rsid w:val="00BA3C24"/>
    <w:rsid w:val="00C46EDA"/>
    <w:rsid w:val="00C849CB"/>
    <w:rsid w:val="00C93AD2"/>
    <w:rsid w:val="00D74CB3"/>
    <w:rsid w:val="00EB4459"/>
    <w:rsid w:val="00EC5DD8"/>
    <w:rsid w:val="00F141F5"/>
    <w:rsid w:val="00F5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Fazal Wadood</dc:creator>
  <cp:lastModifiedBy>Fazal Wadood</cp:lastModifiedBy>
  <cp:revision>9</cp:revision>
  <dcterms:created xsi:type="dcterms:W3CDTF">2021-06-01T05:02:00Z</dcterms:created>
  <dcterms:modified xsi:type="dcterms:W3CDTF">2021-06-01T11:42:00Z</dcterms:modified>
</cp:coreProperties>
</file>